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86422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218B29AA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5AD49F61">
      <w:pPr>
        <w:rPr>
          <w:sz w:val="24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eastAsia="zh-CN"/>
        </w:rPr>
        <w:t>九年级</w:t>
      </w:r>
      <w:r>
        <w:rPr>
          <w:rFonts w:hint="eastAsia"/>
          <w:sz w:val="24"/>
        </w:rPr>
        <w:t xml:space="preserve">            学科： </w:t>
      </w:r>
      <w:r>
        <w:rPr>
          <w:rFonts w:hint="eastAsia"/>
          <w:sz w:val="24"/>
          <w:lang w:eastAsia="zh-CN"/>
        </w:rPr>
        <w:t>英语</w:t>
      </w:r>
      <w:r>
        <w:rPr>
          <w:rFonts w:hint="eastAsia"/>
          <w:sz w:val="24"/>
        </w:rPr>
        <w:t xml:space="preserve">                 姓名：</w:t>
      </w:r>
      <w:r>
        <w:rPr>
          <w:rFonts w:hint="eastAsia"/>
          <w:sz w:val="24"/>
          <w:lang w:eastAsia="zh-CN"/>
        </w:rPr>
        <w:t>魏宏洋</w:t>
      </w:r>
      <w:r>
        <w:rPr>
          <w:rFonts w:hint="eastAsia"/>
          <w:sz w:val="24"/>
          <w:lang w:val="en-US" w:eastAsia="zh-CN"/>
        </w:rPr>
        <w:t xml:space="preserve"> 李和芳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3D11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0551DB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0E441F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1C0B433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6C936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39CA3D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1CE76E7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12B7B4A9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复习七上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4D67201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复习七上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5DF8BCB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复习七上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3B4CF64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复习七上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CBAC987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复习七上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975BA65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复习七上</w:t>
            </w:r>
          </w:p>
        </w:tc>
      </w:tr>
      <w:tr w14:paraId="4C02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AD89B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7CF7F9C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14:paraId="68DC3423">
            <w:pPr>
              <w:jc w:val="center"/>
              <w:textAlignment w:val="baseline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复习七下</w:t>
            </w:r>
          </w:p>
        </w:tc>
        <w:tc>
          <w:tcPr>
            <w:tcW w:w="1134" w:type="dxa"/>
            <w:vAlign w:val="center"/>
          </w:tcPr>
          <w:p w14:paraId="60A52FDC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复习七下</w:t>
            </w:r>
          </w:p>
        </w:tc>
        <w:tc>
          <w:tcPr>
            <w:tcW w:w="1134" w:type="dxa"/>
            <w:vAlign w:val="center"/>
          </w:tcPr>
          <w:p w14:paraId="1E6EC55E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复习七下</w:t>
            </w:r>
          </w:p>
        </w:tc>
        <w:tc>
          <w:tcPr>
            <w:tcW w:w="1134" w:type="dxa"/>
            <w:vAlign w:val="center"/>
          </w:tcPr>
          <w:p w14:paraId="6325887C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复习七下</w:t>
            </w:r>
          </w:p>
        </w:tc>
        <w:tc>
          <w:tcPr>
            <w:tcW w:w="1134" w:type="dxa"/>
            <w:vAlign w:val="center"/>
          </w:tcPr>
          <w:p w14:paraId="02CE2142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复习七下</w:t>
            </w:r>
          </w:p>
        </w:tc>
        <w:tc>
          <w:tcPr>
            <w:tcW w:w="1134" w:type="dxa"/>
            <w:vAlign w:val="center"/>
          </w:tcPr>
          <w:p w14:paraId="44AFF247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复习七下</w:t>
            </w:r>
          </w:p>
        </w:tc>
      </w:tr>
      <w:tr w14:paraId="28FBA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0085E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3C3FA5E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14:paraId="266E477D">
            <w:pPr>
              <w:jc w:val="center"/>
              <w:textAlignment w:val="baseline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复习八上</w:t>
            </w:r>
          </w:p>
        </w:tc>
        <w:tc>
          <w:tcPr>
            <w:tcW w:w="1134" w:type="dxa"/>
            <w:vAlign w:val="center"/>
          </w:tcPr>
          <w:p w14:paraId="78F247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复习八上</w:t>
            </w:r>
          </w:p>
        </w:tc>
        <w:tc>
          <w:tcPr>
            <w:tcW w:w="1134" w:type="dxa"/>
            <w:vAlign w:val="center"/>
          </w:tcPr>
          <w:p w14:paraId="78C466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复习八上</w:t>
            </w:r>
          </w:p>
        </w:tc>
        <w:tc>
          <w:tcPr>
            <w:tcW w:w="1134" w:type="dxa"/>
            <w:vAlign w:val="center"/>
          </w:tcPr>
          <w:p w14:paraId="43CFA7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复习八上</w:t>
            </w:r>
          </w:p>
        </w:tc>
        <w:tc>
          <w:tcPr>
            <w:tcW w:w="1134" w:type="dxa"/>
            <w:vAlign w:val="center"/>
          </w:tcPr>
          <w:p w14:paraId="34FC71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复习八上</w:t>
            </w:r>
          </w:p>
        </w:tc>
        <w:tc>
          <w:tcPr>
            <w:tcW w:w="1134" w:type="dxa"/>
            <w:vAlign w:val="center"/>
          </w:tcPr>
          <w:p w14:paraId="6F48B8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复习八上</w:t>
            </w:r>
          </w:p>
        </w:tc>
      </w:tr>
      <w:tr w14:paraId="2AA66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BC757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45635C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14:paraId="485B5F5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7A5D32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21A24A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40ACF8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319B26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2E9CFF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</w:tr>
      <w:tr w14:paraId="6F233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C6FE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A9A8AB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14:paraId="181000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3DBBF0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2D45B2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15A0D7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4B1D17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  <w:tc>
          <w:tcPr>
            <w:tcW w:w="1134" w:type="dxa"/>
            <w:vAlign w:val="center"/>
          </w:tcPr>
          <w:p w14:paraId="0E276E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复习八下</w:t>
            </w:r>
          </w:p>
        </w:tc>
      </w:tr>
      <w:tr w14:paraId="653DB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7AF79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2EA8DEC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14:paraId="6E8D7B75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6D6AF4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580E2C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6F52DB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5DE686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244ADD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</w:tr>
      <w:tr w14:paraId="70DF4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070C4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1E06748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14:paraId="232D76A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4E782D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3A4485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054FBD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777E95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62904D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</w:tr>
      <w:tr w14:paraId="189F3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14A01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3AD703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14:paraId="489D14BD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707910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167EA2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60CEB6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6550C1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  <w:tc>
          <w:tcPr>
            <w:tcW w:w="1134" w:type="dxa"/>
            <w:vAlign w:val="center"/>
          </w:tcPr>
          <w:p w14:paraId="2AE8A7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复习九年</w:t>
            </w:r>
          </w:p>
        </w:tc>
      </w:tr>
      <w:tr w14:paraId="056AB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39F440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F62B98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5C765002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期中考试</w:t>
            </w:r>
            <w:bookmarkStart w:id="0" w:name="_GoBack"/>
            <w:bookmarkEnd w:id="0"/>
          </w:p>
        </w:tc>
      </w:tr>
      <w:tr w14:paraId="44762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60699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1A5E260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14:paraId="763427F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0FEEBBAD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403B86AB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5004D291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3AA2C0BF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1951EF32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</w:tr>
      <w:tr w14:paraId="73821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76118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0E2F6E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14:paraId="3E86FAA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28F58DDF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4F156CFD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2C201CAC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5EADC7CC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3DC8DF0F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</w:tr>
      <w:tr w14:paraId="50F33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1AE6A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697BD37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14:paraId="0107E07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674CBB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150780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3BAEF9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2B314C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759958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</w:tr>
      <w:tr w14:paraId="6FE76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24C741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27661CA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14:paraId="4D08CAAD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6F2BC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6876E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3B7119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4AAF9F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55B383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</w:tr>
      <w:tr w14:paraId="197C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E8826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737B4E4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14:paraId="3DF7ADA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1DF6A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390F03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585187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0E0E4E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549D22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</w:tr>
      <w:tr w14:paraId="6A833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4FE14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7D2477A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14:paraId="463179DD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7C04A5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2996FE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4B2F8C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14E775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6119C0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</w:tr>
      <w:tr w14:paraId="5150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39B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76B6450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14:paraId="4421EC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6BC969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2086C0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45EEF0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440BFE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198BF0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</w:tr>
      <w:tr w14:paraId="43B13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3154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0151857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14:paraId="2BE82D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7B367C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40ECEE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2A1DDB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7B408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  <w:tc>
          <w:tcPr>
            <w:tcW w:w="1134" w:type="dxa"/>
            <w:vAlign w:val="center"/>
          </w:tcPr>
          <w:p w14:paraId="0A3029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综合复习</w:t>
            </w:r>
          </w:p>
        </w:tc>
      </w:tr>
      <w:tr w14:paraId="1BB27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923F8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71618C3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3E201E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6E7B3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9104D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153FE7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33120503">
            <w:pPr>
              <w:jc w:val="center"/>
              <w:rPr>
                <w:sz w:val="24"/>
              </w:rPr>
            </w:pPr>
          </w:p>
        </w:tc>
      </w:tr>
    </w:tbl>
    <w:p w14:paraId="10DC7ED6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NWYwYjNlOWM5YmNiZDc3MWM1YTBjZTM5NzljYTU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1BF10BD3"/>
    <w:rsid w:val="24113684"/>
    <w:rsid w:val="28333B65"/>
    <w:rsid w:val="288C1094"/>
    <w:rsid w:val="295B70F2"/>
    <w:rsid w:val="2C623A8D"/>
    <w:rsid w:val="36BA01C0"/>
    <w:rsid w:val="3B635491"/>
    <w:rsid w:val="41EB4837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92</Words>
  <Characters>249</Characters>
  <Lines>3</Lines>
  <Paragraphs>1</Paragraphs>
  <TotalTime>8</TotalTime>
  <ScaleCrop>false</ScaleCrop>
  <LinksUpToDate>false</LinksUpToDate>
  <CharactersWithSpaces>295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2025-03-05T06:19:54Z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428292EAE12D4058A1A4B9169EAFE6E0_13</vt:lpwstr>
  </property>
</Properties>
</file>